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D3F8E" w14:textId="7078C9A6" w:rsidR="009015BC" w:rsidRPr="009015BC" w:rsidRDefault="009015BC" w:rsidP="009015BC">
      <w:r>
        <w:rPr>
          <w:b/>
          <w:bCs/>
        </w:rPr>
        <w:t xml:space="preserve">Фрагмент Раздела </w:t>
      </w:r>
      <w:r w:rsidRPr="009015BC">
        <w:rPr>
          <w:b/>
          <w:bCs/>
        </w:rPr>
        <w:t>Социальные гарантии</w:t>
      </w:r>
      <w:r>
        <w:rPr>
          <w:b/>
          <w:bCs/>
        </w:rPr>
        <w:t>/Иные условия</w:t>
      </w:r>
    </w:p>
    <w:p w14:paraId="2DFBED46" w14:textId="77777777" w:rsidR="009015BC" w:rsidRPr="009015BC" w:rsidRDefault="009015BC" w:rsidP="009015BC">
      <w:r w:rsidRPr="009015BC">
        <w:t>Работодатель предоставляет Работнику питание в порядке и на условиях, установленных действующим в Обществе Положением о предоставлении питания работникам.</w:t>
      </w:r>
    </w:p>
    <w:p w14:paraId="34CA633B" w14:textId="77777777" w:rsidR="009015BC" w:rsidRPr="009015BC" w:rsidRDefault="009015BC" w:rsidP="009015BC">
      <w:r w:rsidRPr="009015BC">
        <w:t>Предоставление питания является мерой социального характера и не является частью заработной платы Работника, стимулирующей либо компенсационной выплатой.</w:t>
      </w:r>
    </w:p>
    <w:p w14:paraId="53495439" w14:textId="77777777" w:rsidR="003C3672" w:rsidRDefault="003C3672"/>
    <w:sectPr w:rsidR="003C3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186"/>
    <w:rsid w:val="00160B41"/>
    <w:rsid w:val="00305186"/>
    <w:rsid w:val="003C3672"/>
    <w:rsid w:val="00523759"/>
    <w:rsid w:val="0065186D"/>
    <w:rsid w:val="009015BC"/>
    <w:rsid w:val="00A80328"/>
    <w:rsid w:val="00D76295"/>
    <w:rsid w:val="00E2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7B785"/>
  <w15:chartTrackingRefBased/>
  <w15:docId w15:val="{A6E9D2A5-769A-4585-B5E8-8104415B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5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5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51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5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51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5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5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5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5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1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51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51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51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51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51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51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51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51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5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5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5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5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5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51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51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51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51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51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51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>ООО «Эверикс РУС»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Формулировка о питании в трудовой договор — образец</dc:title>
  <dc:subject/>
  <dc:creator>Плюшки</dc:creator>
  <cp:keywords/>
  <dc:description/>
  <cp:lastModifiedBy>Плюшки</cp:lastModifiedBy>
  <cp:revision>2</cp:revision>
  <dcterms:created xsi:type="dcterms:W3CDTF">2026-09-02T11:08:00Z</dcterms:created>
  <dcterms:modified xsi:type="dcterms:W3CDTF">2026-09-02T11:09:00Z</dcterms:modified>
</cp:coreProperties>
</file>